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A" w:rsidRDefault="00AA29FA">
      <w:pPr>
        <w:pStyle w:val="Corpotesto"/>
        <w:ind w:left="180" w:right="303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</w:p>
    <w:p w:rsidR="00AA29FA" w:rsidRDefault="00AA29FA" w:rsidP="00AA29FA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AA29FA">
      <w:pPr>
        <w:pStyle w:val="Corpotesto"/>
        <w:spacing w:before="12"/>
        <w:rPr>
          <w:rFonts w:ascii="Palatino Linotype"/>
          <w:b/>
          <w:sz w:val="12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un dirigente medico della disciplina di </w:t>
      </w:r>
      <w:r w:rsidRPr="00FF321D">
        <w:rPr>
          <w:w w:val="105"/>
        </w:rPr>
        <w:t xml:space="preserve">radiodiagnostica per </w:t>
      </w:r>
      <w:r w:rsidR="00625FAB">
        <w:rPr>
          <w:w w:val="105"/>
        </w:rPr>
        <w:t>le esigenze delle Strutture di R</w:t>
      </w:r>
      <w:r w:rsidRPr="00FF321D">
        <w:rPr>
          <w:w w:val="105"/>
        </w:rPr>
        <w:t>adiologia dell’ASL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AA29FA" w:rsidRDefault="00AA29FA" w:rsidP="00AA29FA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9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terzo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636045">
        <w:rPr>
          <w:w w:val="105"/>
        </w:rPr>
        <w:t xml:space="preserve">di radiodiagnostica per </w:t>
      </w:r>
      <w:r w:rsidR="00625FAB">
        <w:rPr>
          <w:w w:val="105"/>
        </w:rPr>
        <w:t>le esigenze delle Strutture di R</w:t>
      </w:r>
      <w:r w:rsidRPr="00636045">
        <w:rPr>
          <w:w w:val="105"/>
        </w:rPr>
        <w:t>adiologia dell’ASL di Pescara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w w:val="105"/>
        </w:rPr>
        <w:t>terzo</w:t>
      </w:r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un dirigente medico della disciplina </w:t>
      </w:r>
      <w:r w:rsidRPr="009E3146">
        <w:rPr>
          <w:w w:val="105"/>
        </w:rPr>
        <w:t xml:space="preserve">di radiodiagnostica per </w:t>
      </w:r>
      <w:r w:rsidR="00625FAB">
        <w:rPr>
          <w:w w:val="105"/>
        </w:rPr>
        <w:t>le esigenze delle Strutture di R</w:t>
      </w:r>
      <w:r w:rsidRPr="009E3146">
        <w:rPr>
          <w:w w:val="105"/>
        </w:rPr>
        <w:t>adiologia dell’ASL di Pescara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5626AA">
        <w:rPr>
          <w:w w:val="105"/>
        </w:rPr>
        <w:t xml:space="preserve">di radiodiagnostica per </w:t>
      </w:r>
      <w:r w:rsidR="00625FAB">
        <w:rPr>
          <w:w w:val="105"/>
        </w:rPr>
        <w:t>le esigenze delle Strutture di R</w:t>
      </w:r>
      <w:r w:rsidRPr="005626AA">
        <w:rPr>
          <w:w w:val="105"/>
        </w:rPr>
        <w:t>adiologia dell’ASL di Pescara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2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2E" w:rsidRDefault="006F022E">
      <w:r>
        <w:separator/>
      </w:r>
    </w:p>
  </w:endnote>
  <w:endnote w:type="continuationSeparator" w:id="0">
    <w:p w:rsidR="006F022E" w:rsidRDefault="006F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2E" w:rsidRDefault="006F022E">
      <w:r>
        <w:separator/>
      </w:r>
    </w:p>
  </w:footnote>
  <w:footnote w:type="continuationSeparator" w:id="0">
    <w:p w:rsidR="006F022E" w:rsidRDefault="006F0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2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6F022E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123039"/>
    <w:rsid w:val="00131DD2"/>
    <w:rsid w:val="001512CD"/>
    <w:rsid w:val="002069FA"/>
    <w:rsid w:val="00211BE5"/>
    <w:rsid w:val="002435CC"/>
    <w:rsid w:val="002B0D31"/>
    <w:rsid w:val="003D4CB6"/>
    <w:rsid w:val="00496DC4"/>
    <w:rsid w:val="004F4CA9"/>
    <w:rsid w:val="005500D1"/>
    <w:rsid w:val="00553C71"/>
    <w:rsid w:val="005A1B07"/>
    <w:rsid w:val="005C2852"/>
    <w:rsid w:val="005F242F"/>
    <w:rsid w:val="00625FAB"/>
    <w:rsid w:val="00627B2C"/>
    <w:rsid w:val="006F022E"/>
    <w:rsid w:val="00702C8B"/>
    <w:rsid w:val="00794ED4"/>
    <w:rsid w:val="00800011"/>
    <w:rsid w:val="008901C1"/>
    <w:rsid w:val="008F6E51"/>
    <w:rsid w:val="00925501"/>
    <w:rsid w:val="00945CB5"/>
    <w:rsid w:val="00AA29FA"/>
    <w:rsid w:val="00AC52B3"/>
    <w:rsid w:val="00B734D1"/>
    <w:rsid w:val="00B93A4F"/>
    <w:rsid w:val="00BB3D5D"/>
    <w:rsid w:val="00C14A88"/>
    <w:rsid w:val="00C203C0"/>
    <w:rsid w:val="00C67422"/>
    <w:rsid w:val="00CA65D9"/>
    <w:rsid w:val="00CF0539"/>
    <w:rsid w:val="00D00B2C"/>
    <w:rsid w:val="00D069EC"/>
    <w:rsid w:val="00D10355"/>
    <w:rsid w:val="00D15255"/>
    <w:rsid w:val="00D82277"/>
    <w:rsid w:val="00E84BAD"/>
    <w:rsid w:val="00EA643A"/>
    <w:rsid w:val="00F05835"/>
    <w:rsid w:val="00F46BC8"/>
    <w:rsid w:val="00F5493B"/>
    <w:rsid w:val="00F55724"/>
    <w:rsid w:val="00F56EA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CD71-79DF-48FE-B06C-19802696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2023-01-31T09:52:00Z</dcterms:created>
  <dcterms:modified xsi:type="dcterms:W3CDTF">2023-01-31T09:53:00Z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